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E947CD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这是一个产品包装信息的文档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5B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2026-04-13T06:22:26Z</dcterms:created>
  <dc:creator>Administrator</dc:creator>
  <cp:lastModifiedBy>萧克南</cp:lastModifiedBy>
  <dcterms:modified xsi:type="dcterms:W3CDTF">2026-04-13T06:22:42Z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eyJoZGlkIjoiNzAzZGNlZDY1ZWQxN2YzYmJiNzBjMjJmMDcxNzM1Y2UiLCJ1c2VySWQiOiIzODgzNjUwNDQifQ==</vt:lpwstr>
  </property>
  <property fmtid="{D5CDD505-2E9C-101B-9397-08002B2CF9AE}" pid="4" name="ICV">
    <vt:lpwstr>936B02E0BEF14D45A112EC5E622AE2B4_12</vt:lpwstr>
  </property>
</Properties>
</file>